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6F7E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>附件1 寻是杯公共管理决策模拟大赛报名表</w:t>
      </w:r>
    </w:p>
    <w:p w14:paraId="76C9FCA0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>吉首大学第四届“寻是杯”公共管理决策模拟大赛报名表</w:t>
      </w:r>
    </w:p>
    <w:p w14:paraId="3DED8DBF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</w:p>
    <w:tbl>
      <w:tblPr>
        <w:tblStyle w:val="1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060"/>
        <w:gridCol w:w="1018"/>
        <w:gridCol w:w="1144"/>
        <w:gridCol w:w="1000"/>
        <w:gridCol w:w="1123"/>
        <w:gridCol w:w="2289"/>
      </w:tblGrid>
      <w:tr w:rsidR="009F01B9" w:rsidRPr="009F01B9" w14:paraId="2B035716" w14:textId="77777777" w:rsidTr="0028716D">
        <w:trPr>
          <w:trHeight w:val="567"/>
        </w:trPr>
        <w:tc>
          <w:tcPr>
            <w:tcW w:w="866" w:type="dxa"/>
          </w:tcPr>
          <w:p w14:paraId="5D63A988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060" w:type="dxa"/>
          </w:tcPr>
          <w:p w14:paraId="536BBBBE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18" w:type="dxa"/>
          </w:tcPr>
          <w:p w14:paraId="670E5318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角色</w:t>
            </w:r>
          </w:p>
        </w:tc>
        <w:tc>
          <w:tcPr>
            <w:tcW w:w="1144" w:type="dxa"/>
          </w:tcPr>
          <w:p w14:paraId="2B96AF37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000" w:type="dxa"/>
          </w:tcPr>
          <w:p w14:paraId="4ECC8F3F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123" w:type="dxa"/>
          </w:tcPr>
          <w:p w14:paraId="18A03B8E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2289" w:type="dxa"/>
          </w:tcPr>
          <w:p w14:paraId="56197DFE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</w:tr>
      <w:tr w:rsidR="009F01B9" w:rsidRPr="009F01B9" w14:paraId="4336CC30" w14:textId="77777777" w:rsidTr="0028716D">
        <w:trPr>
          <w:trHeight w:val="567"/>
        </w:trPr>
        <w:tc>
          <w:tcPr>
            <w:tcW w:w="866" w:type="dxa"/>
          </w:tcPr>
          <w:p w14:paraId="3A30AA5A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14:paraId="780423D8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18" w:type="dxa"/>
          </w:tcPr>
          <w:p w14:paraId="51E01DEA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DE86B02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00" w:type="dxa"/>
          </w:tcPr>
          <w:p w14:paraId="785DECC3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650E828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2289" w:type="dxa"/>
          </w:tcPr>
          <w:p w14:paraId="28E70EFD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F01B9" w:rsidRPr="009F01B9" w14:paraId="239E8688" w14:textId="77777777" w:rsidTr="0028716D">
        <w:trPr>
          <w:trHeight w:val="567"/>
        </w:trPr>
        <w:tc>
          <w:tcPr>
            <w:tcW w:w="866" w:type="dxa"/>
          </w:tcPr>
          <w:p w14:paraId="284423D5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14:paraId="591F666A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18" w:type="dxa"/>
          </w:tcPr>
          <w:p w14:paraId="24A8C7A7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44" w:type="dxa"/>
          </w:tcPr>
          <w:p w14:paraId="7A000EA8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00" w:type="dxa"/>
          </w:tcPr>
          <w:p w14:paraId="6F3F3DB0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23" w:type="dxa"/>
          </w:tcPr>
          <w:p w14:paraId="682E701D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2289" w:type="dxa"/>
          </w:tcPr>
          <w:p w14:paraId="588FE705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F01B9" w:rsidRPr="009F01B9" w14:paraId="6C246306" w14:textId="77777777" w:rsidTr="0028716D">
        <w:trPr>
          <w:trHeight w:val="567"/>
        </w:trPr>
        <w:tc>
          <w:tcPr>
            <w:tcW w:w="866" w:type="dxa"/>
          </w:tcPr>
          <w:p w14:paraId="139BCF79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F01B9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14:paraId="5B73140C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18" w:type="dxa"/>
          </w:tcPr>
          <w:p w14:paraId="68D4E7F3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44" w:type="dxa"/>
          </w:tcPr>
          <w:p w14:paraId="4AD33C14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00" w:type="dxa"/>
          </w:tcPr>
          <w:p w14:paraId="24B4AD33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23" w:type="dxa"/>
          </w:tcPr>
          <w:p w14:paraId="42654083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2289" w:type="dxa"/>
          </w:tcPr>
          <w:p w14:paraId="4168CA44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F01B9" w:rsidRPr="009F01B9" w14:paraId="22DA0FD3" w14:textId="77777777" w:rsidTr="0028716D">
        <w:trPr>
          <w:trHeight w:val="567"/>
        </w:trPr>
        <w:tc>
          <w:tcPr>
            <w:tcW w:w="866" w:type="dxa"/>
          </w:tcPr>
          <w:p w14:paraId="4AF7D298" w14:textId="77777777" w:rsidR="009F01B9" w:rsidRPr="009F01B9" w:rsidRDefault="009F01B9" w:rsidP="009F01B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60" w:type="dxa"/>
          </w:tcPr>
          <w:p w14:paraId="2056DCF9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18" w:type="dxa"/>
          </w:tcPr>
          <w:p w14:paraId="3F68086F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5186B36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000" w:type="dxa"/>
          </w:tcPr>
          <w:p w14:paraId="64D5A4C5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123" w:type="dxa"/>
          </w:tcPr>
          <w:p w14:paraId="731F1592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2289" w:type="dxa"/>
          </w:tcPr>
          <w:p w14:paraId="0A8B737C" w14:textId="77777777" w:rsidR="009F01B9" w:rsidRPr="009F01B9" w:rsidRDefault="009F01B9" w:rsidP="009F01B9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</w:tbl>
    <w:p w14:paraId="229DD8D6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</w:p>
    <w:p w14:paraId="1C9452A6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>注：</w:t>
      </w:r>
    </w:p>
    <w:p w14:paraId="01337A08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>1. 角色一栏填写“团队组长”或“团队成员”；</w:t>
      </w:r>
    </w:p>
    <w:p w14:paraId="2EDD4293" w14:textId="77777777" w:rsidR="009F01B9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>2. 每个团队由一名组长和两名成员组成；</w:t>
      </w:r>
    </w:p>
    <w:p w14:paraId="4C725BE2" w14:textId="04AC7874" w:rsidR="00651C62" w:rsidRPr="009F01B9" w:rsidRDefault="009F01B9" w:rsidP="009F01B9">
      <w:pPr>
        <w:spacing w:line="360" w:lineRule="auto"/>
        <w:jc w:val="left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9F01B9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3. 提交方式：将填写完整的报名表发送至大赛指定邮箱：2736235719@qq.com </w:t>
      </w:r>
    </w:p>
    <w:sectPr w:rsidR="00651C62" w:rsidRPr="009F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B9"/>
    <w:rsid w:val="00060A1F"/>
    <w:rsid w:val="00651C62"/>
    <w:rsid w:val="00981BCE"/>
    <w:rsid w:val="009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0DB6"/>
  <w15:chartTrackingRefBased/>
  <w15:docId w15:val="{ED7E9FE0-2F02-4AC1-B57A-31CC16DB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01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01B9"/>
    <w:rPr>
      <w:b/>
      <w:bCs/>
      <w:smallCaps/>
      <w:color w:val="0F4761" w:themeColor="accent1" w:themeShade="BF"/>
      <w:spacing w:val="5"/>
    </w:rPr>
  </w:style>
  <w:style w:type="table" w:customStyle="1" w:styleId="11">
    <w:name w:val="网格型1"/>
    <w:basedOn w:val="a1"/>
    <w:next w:val="ae"/>
    <w:uiPriority w:val="39"/>
    <w:qFormat/>
    <w:rsid w:val="009F01B9"/>
    <w:rPr>
      <w:kern w:val="0"/>
      <w:sz w:val="20"/>
      <w:szCs w:val="20"/>
      <w14:ligatures w14:val="none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table" w:styleId="ae">
    <w:name w:val="Table Grid"/>
    <w:basedOn w:val="a1"/>
    <w:uiPriority w:val="39"/>
    <w:rsid w:val="009F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任</dc:creator>
  <cp:keywords/>
  <dc:description/>
  <cp:lastModifiedBy>阳 任</cp:lastModifiedBy>
  <cp:revision>1</cp:revision>
  <dcterms:created xsi:type="dcterms:W3CDTF">2025-03-25T13:47:00Z</dcterms:created>
  <dcterms:modified xsi:type="dcterms:W3CDTF">2025-03-25T13:49:00Z</dcterms:modified>
</cp:coreProperties>
</file>